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43F64" w14:textId="77777777" w:rsidR="00E86CC3" w:rsidRPr="00FE09D4" w:rsidRDefault="00E86CC3" w:rsidP="00E86C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9D4">
        <w:rPr>
          <w:rFonts w:ascii="Times New Roman" w:hAnsi="Times New Roman" w:cs="Times New Roman"/>
          <w:b/>
          <w:sz w:val="28"/>
          <w:szCs w:val="28"/>
        </w:rPr>
        <w:t>Собеседование по</w:t>
      </w:r>
      <w:r w:rsidRPr="00EE1F41">
        <w:rPr>
          <w:rFonts w:ascii="Times New Roman" w:hAnsi="Times New Roman" w:cs="Times New Roman"/>
          <w:b/>
          <w:sz w:val="28"/>
          <w:szCs w:val="28"/>
        </w:rPr>
        <w:t xml:space="preserve"> родном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EE1F41">
        <w:rPr>
          <w:rFonts w:ascii="Times New Roman" w:hAnsi="Times New Roman" w:cs="Times New Roman"/>
          <w:b/>
          <w:sz w:val="28"/>
          <w:szCs w:val="28"/>
        </w:rPr>
        <w:t xml:space="preserve"> (тат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арскому</w:t>
      </w:r>
      <w:r w:rsidRPr="00EE1F41">
        <w:rPr>
          <w:rFonts w:ascii="Times New Roman" w:hAnsi="Times New Roman" w:cs="Times New Roman"/>
          <w:b/>
          <w:sz w:val="28"/>
          <w:szCs w:val="28"/>
        </w:rPr>
        <w:t>) язык</w:t>
      </w:r>
      <w:r>
        <w:rPr>
          <w:rFonts w:ascii="Times New Roman" w:hAnsi="Times New Roman" w:cs="Times New Roman"/>
          <w:b/>
          <w:sz w:val="28"/>
          <w:szCs w:val="28"/>
        </w:rPr>
        <w:t>у</w:t>
      </w:r>
    </w:p>
    <w:p w14:paraId="6310B50B" w14:textId="2828BA90" w:rsidR="003B096B" w:rsidRDefault="003B096B" w:rsidP="003B09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FE09D4">
        <w:rPr>
          <w:rFonts w:ascii="Times New Roman" w:hAnsi="Times New Roman" w:cs="Times New Roman"/>
          <w:b/>
          <w:sz w:val="28"/>
          <w:szCs w:val="28"/>
        </w:rPr>
        <w:t xml:space="preserve"> класс (</w:t>
      </w:r>
      <w:r w:rsidR="00905D31">
        <w:rPr>
          <w:rFonts w:ascii="Times New Roman" w:hAnsi="Times New Roman" w:cs="Times New Roman"/>
          <w:b/>
          <w:sz w:val="28"/>
          <w:szCs w:val="28"/>
        </w:rPr>
        <w:t>демоверсия</w:t>
      </w:r>
      <w:r w:rsidRPr="00FE09D4">
        <w:rPr>
          <w:rFonts w:ascii="Times New Roman" w:hAnsi="Times New Roman" w:cs="Times New Roman"/>
          <w:b/>
          <w:sz w:val="28"/>
          <w:szCs w:val="28"/>
        </w:rPr>
        <w:t>)</w:t>
      </w:r>
    </w:p>
    <w:p w14:paraId="12FE5F69" w14:textId="77777777" w:rsidR="00C1690D" w:rsidRPr="00C1690D" w:rsidRDefault="00C1690D" w:rsidP="003B09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14:paraId="439EEEA6" w14:textId="77777777" w:rsidR="00C1690D" w:rsidRDefault="00C1690D" w:rsidP="00C1690D">
      <w:pPr>
        <w:pStyle w:val="a4"/>
        <w:spacing w:before="0" w:beforeAutospacing="0" w:after="0" w:afterAutospacing="0" w:line="220" w:lineRule="atLeast"/>
        <w:rPr>
          <w:b/>
          <w:sz w:val="28"/>
          <w:szCs w:val="28"/>
          <w:lang w:val="tt-RU"/>
        </w:rPr>
      </w:pPr>
      <w:r w:rsidRPr="00FE09D4">
        <w:rPr>
          <w:b/>
          <w:bCs/>
          <w:color w:val="000000"/>
          <w:sz w:val="28"/>
          <w:szCs w:val="28"/>
          <w:lang w:val="tt-RU"/>
        </w:rPr>
        <w:t xml:space="preserve">1. </w:t>
      </w:r>
      <w:r w:rsidRPr="00FE09D4">
        <w:rPr>
          <w:b/>
          <w:sz w:val="28"/>
          <w:szCs w:val="28"/>
        </w:rPr>
        <w:t>Вопросы для собеседования</w:t>
      </w:r>
      <w:r>
        <w:rPr>
          <w:b/>
          <w:sz w:val="28"/>
          <w:szCs w:val="28"/>
        </w:rPr>
        <w:t>:</w:t>
      </w:r>
    </w:p>
    <w:p w14:paraId="4336364A" w14:textId="77777777" w:rsidR="003B096B" w:rsidRDefault="003B096B" w:rsidP="003B096B">
      <w:pPr>
        <w:pStyle w:val="a4"/>
        <w:spacing w:before="0" w:beforeAutospacing="0" w:after="0" w:afterAutospacing="0" w:line="220" w:lineRule="atLeast"/>
        <w:rPr>
          <w:b/>
          <w:bCs/>
          <w:color w:val="000000"/>
          <w:sz w:val="28"/>
          <w:szCs w:val="28"/>
          <w:lang w:val="tt-RU"/>
        </w:rPr>
      </w:pPr>
    </w:p>
    <w:p w14:paraId="11CD8283" w14:textId="77777777" w:rsidR="003B096B" w:rsidRPr="00E27120" w:rsidRDefault="00C1690D" w:rsidP="009C5E26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Син кайда яшисең?</w:t>
      </w:r>
    </w:p>
    <w:p w14:paraId="141495F6" w14:textId="77777777" w:rsidR="003B096B" w:rsidRPr="00E27120" w:rsidRDefault="00C1690D" w:rsidP="009C5E26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Казан нинди шәһәр?</w:t>
      </w:r>
    </w:p>
    <w:p w14:paraId="74C9C4F2" w14:textId="77777777" w:rsidR="003B096B" w:rsidRPr="00E27120" w:rsidRDefault="00C1690D" w:rsidP="009C5E26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Татарстан зурмы?</w:t>
      </w:r>
    </w:p>
    <w:p w14:paraId="7B957C29" w14:textId="77777777" w:rsidR="003B096B" w:rsidRPr="00C1690D" w:rsidRDefault="00C1690D" w:rsidP="009C5E26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Татарстанда нинди хайваннар яши?</w:t>
      </w:r>
    </w:p>
    <w:p w14:paraId="30C921AA" w14:textId="77777777" w:rsidR="00C1690D" w:rsidRPr="00E27120" w:rsidRDefault="00C1690D" w:rsidP="009C5E26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Татарстанның табигате нинди?</w:t>
      </w:r>
    </w:p>
    <w:p w14:paraId="2F1D3879" w14:textId="77777777" w:rsidR="003B096B" w:rsidRPr="00E27120" w:rsidRDefault="00C1690D" w:rsidP="009C5E26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Синең туган көнең кайчан?</w:t>
      </w:r>
    </w:p>
    <w:p w14:paraId="0F0C38E6" w14:textId="77777777" w:rsidR="003B096B" w:rsidRPr="00E27120" w:rsidRDefault="00C1690D" w:rsidP="009C5E26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Нинди татар халык ашларын беләсең?</w:t>
      </w:r>
    </w:p>
    <w:p w14:paraId="62EF9935" w14:textId="77777777" w:rsidR="003B096B" w:rsidRPr="00E27120" w:rsidRDefault="00C1690D" w:rsidP="009C5E26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Нинди бәйрәмнәр бар?</w:t>
      </w:r>
    </w:p>
    <w:p w14:paraId="1CD5754D" w14:textId="77777777" w:rsidR="003B096B" w:rsidRPr="00E27120" w:rsidRDefault="00C1690D" w:rsidP="009C5E26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Сабантуй кайчан була?</w:t>
      </w:r>
    </w:p>
    <w:p w14:paraId="4401C5CB" w14:textId="2A525EF2" w:rsidR="003B096B" w:rsidRDefault="003B096B" w:rsidP="009C5E26">
      <w:pPr>
        <w:spacing w:after="0"/>
        <w:rPr>
          <w:lang w:val="tt-RU"/>
        </w:rPr>
      </w:pPr>
    </w:p>
    <w:p w14:paraId="351136CB" w14:textId="77777777" w:rsidR="00EF35EE" w:rsidRDefault="00EF35EE" w:rsidP="009C5E26">
      <w:pPr>
        <w:spacing w:after="0"/>
        <w:rPr>
          <w:lang w:val="tt-RU"/>
        </w:rPr>
      </w:pPr>
    </w:p>
    <w:p w14:paraId="130DC6C7" w14:textId="77777777" w:rsidR="009C5E26" w:rsidRPr="009C5E26" w:rsidRDefault="009C5E26" w:rsidP="009C5E26">
      <w:pPr>
        <w:spacing w:after="0"/>
        <w:rPr>
          <w:lang w:val="tt-RU"/>
        </w:rPr>
      </w:pPr>
    </w:p>
    <w:p w14:paraId="128F8574" w14:textId="2CF191C3" w:rsidR="009C5E26" w:rsidRDefault="009C5E26" w:rsidP="009C5E26">
      <w:pPr>
        <w:pStyle w:val="a4"/>
        <w:spacing w:before="0" w:beforeAutospacing="0" w:after="0" w:afterAutospacing="0" w:line="220" w:lineRule="atLeast"/>
        <w:rPr>
          <w:b/>
          <w:sz w:val="28"/>
          <w:szCs w:val="28"/>
          <w:lang w:val="tt-RU"/>
        </w:rPr>
      </w:pPr>
      <w:r>
        <w:rPr>
          <w:b/>
          <w:bCs/>
          <w:color w:val="000000"/>
          <w:sz w:val="28"/>
          <w:szCs w:val="28"/>
          <w:lang w:val="tt-RU"/>
        </w:rPr>
        <w:t>2</w:t>
      </w:r>
      <w:r w:rsidRPr="00FE09D4">
        <w:rPr>
          <w:b/>
          <w:bCs/>
          <w:color w:val="000000"/>
          <w:sz w:val="28"/>
          <w:szCs w:val="28"/>
          <w:lang w:val="tt-RU"/>
        </w:rPr>
        <w:t>.</w:t>
      </w:r>
      <w:r>
        <w:rPr>
          <w:b/>
          <w:bCs/>
          <w:color w:val="000000"/>
          <w:sz w:val="28"/>
          <w:szCs w:val="28"/>
          <w:lang w:val="tt-RU"/>
        </w:rPr>
        <w:t xml:space="preserve">  </w:t>
      </w:r>
      <w:r w:rsidRPr="00FE09D4">
        <w:rPr>
          <w:b/>
          <w:sz w:val="28"/>
          <w:szCs w:val="28"/>
        </w:rPr>
        <w:t xml:space="preserve">Вопросы </w:t>
      </w:r>
      <w:proofErr w:type="spellStart"/>
      <w:r w:rsidR="00C1690D">
        <w:rPr>
          <w:b/>
          <w:sz w:val="28"/>
          <w:szCs w:val="28"/>
          <w:lang w:val="tt-RU"/>
        </w:rPr>
        <w:t>по</w:t>
      </w:r>
      <w:proofErr w:type="spellEnd"/>
      <w:r w:rsidR="00C1690D">
        <w:rPr>
          <w:b/>
          <w:sz w:val="28"/>
          <w:szCs w:val="28"/>
          <w:lang w:val="tt-RU"/>
        </w:rPr>
        <w:t xml:space="preserve"> </w:t>
      </w:r>
      <w:proofErr w:type="spellStart"/>
      <w:r w:rsidR="00C1690D">
        <w:rPr>
          <w:b/>
          <w:sz w:val="28"/>
          <w:szCs w:val="28"/>
          <w:lang w:val="tt-RU"/>
        </w:rPr>
        <w:t>рисунку</w:t>
      </w:r>
      <w:proofErr w:type="spellEnd"/>
      <w:r w:rsidR="00C1690D">
        <w:rPr>
          <w:b/>
          <w:sz w:val="28"/>
          <w:szCs w:val="28"/>
          <w:lang w:val="tt-RU"/>
        </w:rPr>
        <w:t>:</w:t>
      </w:r>
    </w:p>
    <w:p w14:paraId="4A71A108" w14:textId="043B9CC8" w:rsidR="00905D31" w:rsidRDefault="00905D31" w:rsidP="009C5E26">
      <w:pPr>
        <w:pStyle w:val="a4"/>
        <w:spacing w:before="0" w:beforeAutospacing="0" w:after="0" w:afterAutospacing="0" w:line="220" w:lineRule="atLeast"/>
        <w:rPr>
          <w:b/>
          <w:sz w:val="28"/>
          <w:szCs w:val="28"/>
          <w:lang w:val="tt-RU"/>
        </w:rPr>
      </w:pPr>
    </w:p>
    <w:p w14:paraId="7DFA5535" w14:textId="75709F5D" w:rsidR="00905D31" w:rsidRDefault="00905D31" w:rsidP="009C5E26">
      <w:pPr>
        <w:pStyle w:val="a4"/>
        <w:spacing w:before="0" w:beforeAutospacing="0" w:after="0" w:afterAutospacing="0" w:line="220" w:lineRule="atLeas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4318AF4" wp14:editId="5BACA355">
            <wp:extent cx="1914525" cy="2381250"/>
            <wp:effectExtent l="19050" t="0" r="9525" b="0"/>
            <wp:docPr id="1" name="Рисунок 5" descr="D:\downoloads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wnoloads\images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9EAE30" w14:textId="77777777" w:rsidR="00905D31" w:rsidRDefault="00905D31" w:rsidP="009C5E26">
      <w:pPr>
        <w:pStyle w:val="a4"/>
        <w:spacing w:before="0" w:beforeAutospacing="0" w:after="0" w:afterAutospacing="0" w:line="220" w:lineRule="atLeast"/>
        <w:rPr>
          <w:b/>
          <w:sz w:val="28"/>
          <w:szCs w:val="28"/>
        </w:rPr>
      </w:pPr>
    </w:p>
    <w:p w14:paraId="1767FC9A" w14:textId="77777777" w:rsidR="00905D31" w:rsidRDefault="00905D31" w:rsidP="00905D31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1. Бу нәрсә?</w:t>
      </w:r>
    </w:p>
    <w:p w14:paraId="0B524CAE" w14:textId="77777777" w:rsidR="00905D31" w:rsidRPr="003B096B" w:rsidRDefault="00905D31" w:rsidP="00905D31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2.Ул нинди?</w:t>
      </w:r>
      <w:r w:rsidRPr="003B096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14:paraId="6F54738B" w14:textId="77777777" w:rsidR="00905D31" w:rsidRPr="003B096B" w:rsidRDefault="00905D31" w:rsidP="00905D31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B096B">
        <w:rPr>
          <w:rFonts w:ascii="Times New Roman" w:hAnsi="Times New Roman" w:cs="Times New Roman"/>
          <w:b/>
          <w:sz w:val="28"/>
          <w:szCs w:val="28"/>
          <w:lang w:val="tt-RU"/>
        </w:rPr>
        <w:t>3.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Эткә</w:t>
      </w:r>
      <w:r w:rsidRPr="003B096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ничә яшь?</w:t>
      </w:r>
    </w:p>
    <w:p w14:paraId="15E18E84" w14:textId="77777777" w:rsidR="00905D31" w:rsidRPr="000975A9" w:rsidRDefault="00905D31" w:rsidP="00905D31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Эт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кайда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яши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?</w:t>
      </w:r>
    </w:p>
    <w:p w14:paraId="26FF7FB8" w14:textId="2C985DFB" w:rsidR="009C5E26" w:rsidRDefault="00905D31" w:rsidP="009C5E26">
      <w:pPr>
        <w:pStyle w:val="a4"/>
        <w:spacing w:before="0" w:beforeAutospacing="0" w:after="0" w:afterAutospacing="0" w:line="220" w:lineRule="atLeast"/>
        <w:rPr>
          <w:b/>
          <w:sz w:val="28"/>
          <w:szCs w:val="28"/>
        </w:rPr>
      </w:pPr>
      <w:r>
        <w:rPr>
          <w:bCs/>
          <w:noProof/>
        </w:rPr>
        <w:lastRenderedPageBreak/>
        <w:drawing>
          <wp:inline distT="0" distB="0" distL="0" distR="0" wp14:anchorId="5490456D" wp14:editId="3DC43E57">
            <wp:extent cx="2143125" cy="2143125"/>
            <wp:effectExtent l="19050" t="0" r="9525" b="0"/>
            <wp:docPr id="8" name="Рисунок 6" descr="D:\downoloads\Без назван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wnoloads\Без названия (2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E26BCF" w14:textId="7C4E8B4F" w:rsidR="00905D31" w:rsidRDefault="00905D31" w:rsidP="009C5E26">
      <w:pPr>
        <w:pStyle w:val="a4"/>
        <w:spacing w:before="0" w:beforeAutospacing="0" w:after="0" w:afterAutospacing="0" w:line="220" w:lineRule="atLeast"/>
        <w:rPr>
          <w:b/>
          <w:sz w:val="28"/>
          <w:szCs w:val="28"/>
        </w:rPr>
      </w:pPr>
    </w:p>
    <w:p w14:paraId="450A60E6" w14:textId="77777777" w:rsidR="00905D31" w:rsidRDefault="00905D31" w:rsidP="00905D3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кем? </w:t>
      </w:r>
    </w:p>
    <w:p w14:paraId="3A3433F1" w14:textId="77777777" w:rsidR="00905D31" w:rsidRDefault="00905D31" w:rsidP="00905D3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Ул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нишли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?</w:t>
      </w:r>
    </w:p>
    <w:p w14:paraId="6C434EDB" w14:textId="6D351CD2" w:rsidR="00905D31" w:rsidRDefault="00905D31" w:rsidP="009C5E26">
      <w:pPr>
        <w:pStyle w:val="a4"/>
        <w:spacing w:before="0" w:beforeAutospacing="0" w:after="0" w:afterAutospacing="0" w:line="220" w:lineRule="atLeast"/>
        <w:rPr>
          <w:b/>
          <w:sz w:val="28"/>
          <w:szCs w:val="28"/>
        </w:rPr>
      </w:pPr>
    </w:p>
    <w:p w14:paraId="576423D4" w14:textId="3D89FFB4" w:rsidR="00905D31" w:rsidRDefault="00905D31" w:rsidP="009C5E26">
      <w:pPr>
        <w:pStyle w:val="a4"/>
        <w:spacing w:before="0" w:beforeAutospacing="0" w:after="0" w:afterAutospacing="0" w:line="220" w:lineRule="atLeast"/>
        <w:rPr>
          <w:b/>
          <w:sz w:val="28"/>
          <w:szCs w:val="28"/>
        </w:rPr>
      </w:pPr>
    </w:p>
    <w:p w14:paraId="72236A9D" w14:textId="77777777" w:rsidR="00905D31" w:rsidRDefault="00905D31" w:rsidP="009C5E26">
      <w:pPr>
        <w:pStyle w:val="a4"/>
        <w:spacing w:before="0" w:beforeAutospacing="0" w:after="0" w:afterAutospacing="0" w:line="220" w:lineRule="atLeast"/>
        <w:rPr>
          <w:b/>
          <w:sz w:val="28"/>
          <w:szCs w:val="28"/>
        </w:rPr>
      </w:pPr>
    </w:p>
    <w:p w14:paraId="45BFFC87" w14:textId="77777777" w:rsidR="00905D31" w:rsidRPr="002C04FB" w:rsidRDefault="00905D31" w:rsidP="009C5E26">
      <w:pPr>
        <w:pStyle w:val="a4"/>
        <w:spacing w:before="0" w:beforeAutospacing="0" w:after="0" w:afterAutospacing="0" w:line="220" w:lineRule="atLeast"/>
        <w:rPr>
          <w:b/>
          <w:sz w:val="28"/>
          <w:szCs w:val="28"/>
        </w:rPr>
      </w:pPr>
    </w:p>
    <w:p w14:paraId="32D381BF" w14:textId="77777777" w:rsidR="009C5E26" w:rsidRDefault="00EF35EE" w:rsidP="004C27F4">
      <w:pPr>
        <w:rPr>
          <w:lang w:val="tt-RU"/>
        </w:rPr>
      </w:pPr>
      <w:r>
        <w:pict w14:anchorId="3AFF34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 w14:anchorId="6B8A9F98">
          <v:shape id="_x0000_i1026" type="#_x0000_t75" alt="" style="width:24pt;height:24pt"/>
        </w:pict>
      </w:r>
      <w:r w:rsidR="00A2371A">
        <w:rPr>
          <w:noProof/>
          <w:lang w:eastAsia="ru-RU"/>
        </w:rPr>
        <w:drawing>
          <wp:inline distT="0" distB="0" distL="0" distR="0" wp14:anchorId="4019894C" wp14:editId="2EB504D9">
            <wp:extent cx="3914775" cy="2344032"/>
            <wp:effectExtent l="19050" t="0" r="9525" b="0"/>
            <wp:docPr id="3" name="Рисунок 8" descr="C:\Users\Ильяс\Downloads\туган кө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льяс\Downloads\туган көн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344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25564C" w14:textId="77777777" w:rsidR="00A2371A" w:rsidRPr="00F24331" w:rsidRDefault="00A2371A" w:rsidP="00A2371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24331">
        <w:rPr>
          <w:rFonts w:ascii="Times New Roman" w:hAnsi="Times New Roman" w:cs="Times New Roman"/>
          <w:b/>
          <w:sz w:val="28"/>
          <w:szCs w:val="28"/>
          <w:lang w:val="tt-RU"/>
        </w:rPr>
        <w:t>1. Рәсемдә нинди бәйрәм?</w:t>
      </w:r>
    </w:p>
    <w:p w14:paraId="6E6CA09C" w14:textId="77777777" w:rsidR="00A2371A" w:rsidRPr="00F24331" w:rsidRDefault="00A2371A" w:rsidP="00A2371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24331">
        <w:rPr>
          <w:rFonts w:ascii="Times New Roman" w:hAnsi="Times New Roman" w:cs="Times New Roman"/>
          <w:b/>
          <w:sz w:val="28"/>
          <w:szCs w:val="28"/>
          <w:lang w:val="tt-RU"/>
        </w:rPr>
        <w:t>2. Ничә кеше бар?</w:t>
      </w:r>
    </w:p>
    <w:p w14:paraId="585A7C61" w14:textId="77777777" w:rsidR="00A2371A" w:rsidRPr="00F24331" w:rsidRDefault="00A2371A" w:rsidP="00A2371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24331">
        <w:rPr>
          <w:rFonts w:ascii="Times New Roman" w:hAnsi="Times New Roman" w:cs="Times New Roman"/>
          <w:b/>
          <w:sz w:val="28"/>
          <w:szCs w:val="28"/>
          <w:lang w:val="tt-RU"/>
        </w:rPr>
        <w:t>3. Ничә кыз, ничә малай?</w:t>
      </w:r>
    </w:p>
    <w:p w14:paraId="22626AE2" w14:textId="77777777" w:rsidR="00A2371A" w:rsidRPr="00F24331" w:rsidRDefault="00A2371A" w:rsidP="00A2371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24331">
        <w:rPr>
          <w:rFonts w:ascii="Times New Roman" w:hAnsi="Times New Roman" w:cs="Times New Roman"/>
          <w:b/>
          <w:sz w:val="28"/>
          <w:szCs w:val="28"/>
          <w:lang w:val="tt-RU"/>
        </w:rPr>
        <w:t>4. Балалар нәрсә ашыйлар?</w:t>
      </w:r>
    </w:p>
    <w:p w14:paraId="34AB2B2E" w14:textId="77777777" w:rsidR="00A2371A" w:rsidRPr="00F24331" w:rsidRDefault="00A2371A" w:rsidP="00A2371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24331">
        <w:rPr>
          <w:rFonts w:ascii="Times New Roman" w:hAnsi="Times New Roman" w:cs="Times New Roman"/>
          <w:b/>
          <w:sz w:val="28"/>
          <w:szCs w:val="28"/>
          <w:lang w:val="tt-RU"/>
        </w:rPr>
        <w:t>5. Балаларга күңеллеме?</w:t>
      </w:r>
    </w:p>
    <w:p w14:paraId="25A45DB4" w14:textId="77777777" w:rsidR="00A2371A" w:rsidRPr="00A2371A" w:rsidRDefault="00A2371A" w:rsidP="00A2371A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14:paraId="09FBF676" w14:textId="57752838" w:rsidR="00905D31" w:rsidRDefault="00905D31" w:rsidP="004C27F4">
      <w:pPr>
        <w:rPr>
          <w:lang w:val="tt-RU"/>
        </w:rPr>
      </w:pPr>
    </w:p>
    <w:p w14:paraId="4494C090" w14:textId="19AC3473" w:rsidR="00905D31" w:rsidRDefault="00905D31" w:rsidP="004C27F4">
      <w:pPr>
        <w:rPr>
          <w:lang w:val="tt-RU"/>
        </w:rPr>
      </w:pPr>
    </w:p>
    <w:p w14:paraId="7E64D4F9" w14:textId="7D4B534F" w:rsidR="00905D31" w:rsidRDefault="00905D31" w:rsidP="004C27F4">
      <w:pPr>
        <w:rPr>
          <w:lang w:val="tt-RU"/>
        </w:rPr>
      </w:pPr>
    </w:p>
    <w:p w14:paraId="7E02A584" w14:textId="77777777" w:rsidR="008A5538" w:rsidRPr="00EF35EE" w:rsidRDefault="008A5538" w:rsidP="00EF35EE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8A5538" w:rsidRPr="00EF35EE" w:rsidSect="002B3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167B"/>
    <w:multiLevelType w:val="hybridMultilevel"/>
    <w:tmpl w:val="30FE00FC"/>
    <w:lvl w:ilvl="0" w:tplc="4BE64B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F5D68"/>
    <w:multiLevelType w:val="hybridMultilevel"/>
    <w:tmpl w:val="30FE00FC"/>
    <w:lvl w:ilvl="0" w:tplc="4BE64B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119F7"/>
    <w:multiLevelType w:val="hybridMultilevel"/>
    <w:tmpl w:val="30FE00FC"/>
    <w:lvl w:ilvl="0" w:tplc="4BE64B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72AE0"/>
    <w:multiLevelType w:val="hybridMultilevel"/>
    <w:tmpl w:val="30FE00FC"/>
    <w:lvl w:ilvl="0" w:tplc="4BE64B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C10271"/>
    <w:multiLevelType w:val="hybridMultilevel"/>
    <w:tmpl w:val="30FE00FC"/>
    <w:lvl w:ilvl="0" w:tplc="4BE64B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9F0AA4"/>
    <w:multiLevelType w:val="hybridMultilevel"/>
    <w:tmpl w:val="30FE00FC"/>
    <w:lvl w:ilvl="0" w:tplc="4BE64B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5D4422"/>
    <w:multiLevelType w:val="hybridMultilevel"/>
    <w:tmpl w:val="30FE00FC"/>
    <w:lvl w:ilvl="0" w:tplc="4BE64B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BA6859"/>
    <w:multiLevelType w:val="hybridMultilevel"/>
    <w:tmpl w:val="30FE00FC"/>
    <w:lvl w:ilvl="0" w:tplc="4BE64B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E149E3"/>
    <w:multiLevelType w:val="hybridMultilevel"/>
    <w:tmpl w:val="30FE00FC"/>
    <w:lvl w:ilvl="0" w:tplc="4BE64B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23687C"/>
    <w:multiLevelType w:val="hybridMultilevel"/>
    <w:tmpl w:val="30FE00FC"/>
    <w:lvl w:ilvl="0" w:tplc="4BE64B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8"/>
  </w:num>
  <w:num w:numId="5">
    <w:abstractNumId w:val="6"/>
  </w:num>
  <w:num w:numId="6">
    <w:abstractNumId w:val="2"/>
  </w:num>
  <w:num w:numId="7">
    <w:abstractNumId w:val="4"/>
  </w:num>
  <w:num w:numId="8">
    <w:abstractNumId w:val="5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7403"/>
    <w:rsid w:val="00002571"/>
    <w:rsid w:val="000975A9"/>
    <w:rsid w:val="00102E0B"/>
    <w:rsid w:val="001152B7"/>
    <w:rsid w:val="00137DB9"/>
    <w:rsid w:val="00187E64"/>
    <w:rsid w:val="00220391"/>
    <w:rsid w:val="00267917"/>
    <w:rsid w:val="002B36D0"/>
    <w:rsid w:val="002C04FB"/>
    <w:rsid w:val="003605C2"/>
    <w:rsid w:val="0039267D"/>
    <w:rsid w:val="003B096B"/>
    <w:rsid w:val="003F4547"/>
    <w:rsid w:val="00420A78"/>
    <w:rsid w:val="00441621"/>
    <w:rsid w:val="00463E64"/>
    <w:rsid w:val="0049612B"/>
    <w:rsid w:val="004C27F4"/>
    <w:rsid w:val="00550963"/>
    <w:rsid w:val="006160F1"/>
    <w:rsid w:val="00643441"/>
    <w:rsid w:val="006A237C"/>
    <w:rsid w:val="00756058"/>
    <w:rsid w:val="007B2CBB"/>
    <w:rsid w:val="00846172"/>
    <w:rsid w:val="00851DEA"/>
    <w:rsid w:val="00887403"/>
    <w:rsid w:val="008A5538"/>
    <w:rsid w:val="00905D31"/>
    <w:rsid w:val="00925DD1"/>
    <w:rsid w:val="009C5E26"/>
    <w:rsid w:val="009D4B0B"/>
    <w:rsid w:val="00A00201"/>
    <w:rsid w:val="00A2371A"/>
    <w:rsid w:val="00AC3C62"/>
    <w:rsid w:val="00B30773"/>
    <w:rsid w:val="00C1690D"/>
    <w:rsid w:val="00D02927"/>
    <w:rsid w:val="00E27120"/>
    <w:rsid w:val="00E86CC3"/>
    <w:rsid w:val="00EA19BA"/>
    <w:rsid w:val="00EB55B7"/>
    <w:rsid w:val="00ED6AB5"/>
    <w:rsid w:val="00EE1F41"/>
    <w:rsid w:val="00EF35EE"/>
    <w:rsid w:val="00F24331"/>
    <w:rsid w:val="00F84D05"/>
    <w:rsid w:val="00FB451D"/>
    <w:rsid w:val="00FD56A2"/>
    <w:rsid w:val="00FE09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5A50A"/>
  <w15:docId w15:val="{C36295EF-CC2A-4E43-9840-C939969AA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740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87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20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20A7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F4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4547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link w:val="a8"/>
    <w:uiPriority w:val="99"/>
    <w:rsid w:val="00EA19BA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8">
    <w:name w:val="Body Text"/>
    <w:basedOn w:val="a"/>
    <w:link w:val="1"/>
    <w:uiPriority w:val="99"/>
    <w:rsid w:val="00EA19BA"/>
    <w:pPr>
      <w:shd w:val="clear" w:color="auto" w:fill="FFFFFF"/>
      <w:spacing w:before="60" w:after="300" w:line="322" w:lineRule="exact"/>
      <w:ind w:hanging="360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sid w:val="00EA19BA"/>
  </w:style>
  <w:style w:type="character" w:styleId="aa">
    <w:name w:val="Emphasis"/>
    <w:basedOn w:val="a0"/>
    <w:uiPriority w:val="20"/>
    <w:qFormat/>
    <w:rsid w:val="00B30773"/>
    <w:rPr>
      <w:i/>
      <w:iCs/>
    </w:rPr>
  </w:style>
  <w:style w:type="character" w:styleId="ab">
    <w:name w:val="Hyperlink"/>
    <w:basedOn w:val="a0"/>
    <w:uiPriority w:val="99"/>
    <w:unhideWhenUsed/>
    <w:rsid w:val="00E86C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1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8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9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"Лицей №116"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16</cp:revision>
  <dcterms:created xsi:type="dcterms:W3CDTF">2020-03-19T08:22:00Z</dcterms:created>
  <dcterms:modified xsi:type="dcterms:W3CDTF">2022-02-01T12:08:00Z</dcterms:modified>
</cp:coreProperties>
</file>